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79BCA4A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5C3087">
        <w:t>Wherwell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FF12FF9" w:rsidR="00751DED" w:rsidRDefault="005C3087">
            <w:pPr>
              <w:pStyle w:val="TableRow"/>
            </w:pPr>
            <w:r>
              <w:t>2025</w:t>
            </w:r>
            <w:r w:rsidR="000D3CE8">
              <w:t>/2026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F5ACC63" w:rsidR="00751DED" w:rsidRDefault="000D3CE8">
            <w:pPr>
              <w:pStyle w:val="TableRow"/>
            </w:pPr>
            <w:r>
              <w:t>September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654F480" w:rsidR="00751DED" w:rsidRDefault="000D3CE8">
            <w:pPr>
              <w:pStyle w:val="TableRow"/>
            </w:pPr>
            <w:r>
              <w:t>September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2045939" w:rsidR="00751DED" w:rsidRDefault="005C3087">
            <w:pPr>
              <w:pStyle w:val="TableRow"/>
            </w:pPr>
            <w:r>
              <w:t>Mrs Alison Elmslie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C87FE13" w:rsidR="00751DED" w:rsidRDefault="005C3087">
            <w:pPr>
              <w:pStyle w:val="TableRow"/>
            </w:pPr>
            <w:r>
              <w:t>Hampshire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2586F" w14:textId="38653607" w:rsidR="00751DED" w:rsidRDefault="00DC15F3">
            <w:pPr>
              <w:spacing w:before="120" w:after="120"/>
              <w:rPr>
                <w:rFonts w:cs="Arial"/>
              </w:rPr>
            </w:pPr>
            <w:r>
              <w:rPr>
                <w:rFonts w:cs="Arial"/>
              </w:rPr>
              <w:t>The pupils at Wherwell Primary school receive either a 45 minute</w:t>
            </w:r>
            <w:r w:rsidR="00D949A5">
              <w:rPr>
                <w:rFonts w:cs="Arial"/>
              </w:rPr>
              <w:t>,</w:t>
            </w:r>
            <w:r>
              <w:rPr>
                <w:rFonts w:cs="Arial"/>
              </w:rPr>
              <w:t xml:space="preserve"> or 1 hour timetabled class music lesson each week</w:t>
            </w:r>
            <w:r w:rsidR="00D949A5">
              <w:rPr>
                <w:rFonts w:cs="Arial"/>
              </w:rPr>
              <w:t>,</w:t>
            </w:r>
            <w:r>
              <w:rPr>
                <w:rFonts w:cs="Arial"/>
              </w:rPr>
              <w:t xml:space="preserve"> depending upon the year group</w:t>
            </w:r>
            <w:r w:rsidR="00A511CC">
              <w:rPr>
                <w:rFonts w:cs="Arial"/>
              </w:rPr>
              <w:t>.</w:t>
            </w:r>
            <w:r>
              <w:rPr>
                <w:rFonts w:cs="Arial"/>
              </w:rPr>
              <w:t xml:space="preserve"> In addition</w:t>
            </w:r>
            <w:r w:rsidR="00A511CC">
              <w:rPr>
                <w:rFonts w:cs="Arial"/>
              </w:rPr>
              <w:t>,</w:t>
            </w:r>
            <w:r>
              <w:rPr>
                <w:rFonts w:cs="Arial"/>
              </w:rPr>
              <w:t xml:space="preserve"> all pupils receive a </w:t>
            </w:r>
            <w:r w:rsidR="00A511CC">
              <w:rPr>
                <w:rFonts w:cs="Arial"/>
              </w:rPr>
              <w:t xml:space="preserve">30-minute weekly </w:t>
            </w:r>
            <w:r>
              <w:rPr>
                <w:rFonts w:cs="Arial"/>
              </w:rPr>
              <w:t>singing assembly</w:t>
            </w:r>
            <w:r w:rsidR="00A511CC">
              <w:rPr>
                <w:rFonts w:cs="Arial"/>
              </w:rPr>
              <w:t>.</w:t>
            </w:r>
            <w:r w:rsidR="00F15877">
              <w:rPr>
                <w:rFonts w:cs="Arial"/>
                <w:i/>
                <w:iCs/>
              </w:rPr>
              <w:t xml:space="preserve"> </w:t>
            </w:r>
            <w:r w:rsidR="00A511CC">
              <w:rPr>
                <w:rFonts w:cs="Arial"/>
              </w:rPr>
              <w:t>We provide opportunities for pupils to learn musical instruments through the Wider-Opportunities scheme provided by the Hampshire Music Service</w:t>
            </w:r>
            <w:r w:rsidR="00D949A5">
              <w:rPr>
                <w:rFonts w:cs="Arial"/>
              </w:rPr>
              <w:t>,</w:t>
            </w:r>
            <w:r w:rsidR="00A511CC">
              <w:rPr>
                <w:rFonts w:cs="Arial"/>
              </w:rPr>
              <w:t xml:space="preserve"> and pupils can enrol for instrumental lessons.</w:t>
            </w:r>
          </w:p>
          <w:p w14:paraId="30CCA35B" w14:textId="6E5A0012" w:rsidR="00A511CC" w:rsidRDefault="00A511CC">
            <w:pPr>
              <w:spacing w:before="120" w:after="120"/>
            </w:pPr>
            <w:r>
              <w:t>Pupils are given the opportunity to learn the recorder</w:t>
            </w:r>
            <w:r w:rsidR="00A04B27">
              <w:t>, join the choir or the school orchestra</w:t>
            </w:r>
            <w:r w:rsidR="00D949A5">
              <w:t>.</w:t>
            </w:r>
          </w:p>
          <w:p w14:paraId="0ED3315F" w14:textId="079DD34A" w:rsidR="00A04B27" w:rsidRDefault="00A04B27">
            <w:pPr>
              <w:spacing w:before="120" w:after="120"/>
            </w:pPr>
            <w:r w:rsidRPr="00A04B27">
              <w:t>Music teaching delivers the requirements of the National Curriculum through half</w:t>
            </w:r>
            <w:r>
              <w:t>-</w:t>
            </w:r>
            <w:r w:rsidRPr="00A04B27">
              <w:t xml:space="preserve">termly units, </w:t>
            </w:r>
            <w:r w:rsidR="00C54F7F">
              <w:t>inspired</w:t>
            </w:r>
            <w:r w:rsidRPr="00A04B27">
              <w:t xml:space="preserve"> </w:t>
            </w:r>
            <w:r>
              <w:t>by</w:t>
            </w:r>
            <w:r w:rsidR="00D949A5">
              <w:t xml:space="preserve"> the </w:t>
            </w:r>
            <w:r>
              <w:t xml:space="preserve">music model framework and </w:t>
            </w:r>
            <w:r w:rsidR="00C54F7F">
              <w:t>supported by</w:t>
            </w:r>
            <w:r>
              <w:t xml:space="preserve"> curriculum maps</w:t>
            </w:r>
            <w:r w:rsidR="00D949A5">
              <w:t xml:space="preserve"> and planning</w:t>
            </w:r>
            <w:r w:rsidR="00C54F7F">
              <w:t xml:space="preserve"> from the Hampshire Music Service</w:t>
            </w:r>
            <w:r w:rsidRPr="00A04B27">
              <w:t xml:space="preserve">. Each unit is sequenced to build upon prior learning, </w:t>
            </w:r>
            <w:r>
              <w:t>to help embed a strong understanding of the key areas of learning and musical elements.</w:t>
            </w:r>
            <w:r w:rsidRPr="00A04B27">
              <w:t xml:space="preserve"> </w:t>
            </w:r>
            <w:r w:rsidR="00F84901">
              <w:t xml:space="preserve">Wherwell has a rolling 2 year learning cycle due to the mixed </w:t>
            </w:r>
            <w:r w:rsidR="00F84901">
              <w:lastRenderedPageBreak/>
              <w:t xml:space="preserve">year group classes and all planning </w:t>
            </w:r>
            <w:r w:rsidR="00461352">
              <w:t xml:space="preserve">and assessment </w:t>
            </w:r>
            <w:r w:rsidR="00F84901">
              <w:t xml:space="preserve">carefully reflects this over the 2 year cycle. </w:t>
            </w:r>
            <w:r w:rsidRPr="00A04B27">
              <w:t>Core areas of study include singing, listening and appraising, composing and improvising, and instrumental performance. There is a</w:t>
            </w:r>
            <w:r w:rsidR="00D949A5">
              <w:t>n</w:t>
            </w:r>
            <w:r w:rsidRPr="00A04B27">
              <w:t xml:space="preserve"> emphasis on musical language tha</w:t>
            </w:r>
            <w:r>
              <w:t xml:space="preserve">t will support pupils in describing and </w:t>
            </w:r>
            <w:r w:rsidR="00D949A5">
              <w:t>appraising</w:t>
            </w:r>
            <w:r>
              <w:t xml:space="preserve"> music</w:t>
            </w:r>
            <w:r w:rsidR="00C54F7F">
              <w:t>,</w:t>
            </w:r>
            <w:r w:rsidR="00D949A5">
              <w:t xml:space="preserve"> and also upon music notation</w:t>
            </w:r>
            <w:r w:rsidR="00C54F7F">
              <w:t>,</w:t>
            </w:r>
            <w:r w:rsidR="00693E1E">
              <w:t xml:space="preserve"> beginning with symbols and graphic notation through to standard music notation.</w:t>
            </w:r>
          </w:p>
          <w:p w14:paraId="7AD564C9" w14:textId="1173BE2A" w:rsidR="00693E1E" w:rsidRPr="00A511CC" w:rsidRDefault="00693E1E">
            <w:pPr>
              <w:spacing w:before="120" w:after="120"/>
            </w:pPr>
            <w:r>
              <w:t>Music lessons are taught with a practical approach</w:t>
            </w:r>
            <w:r w:rsidR="00C54F7F">
              <w:t>,</w:t>
            </w:r>
            <w:r>
              <w:t xml:space="preserve"> encouraging engagement, exploration and creativity</w:t>
            </w:r>
            <w:r w:rsidR="00C54F7F">
              <w:t>.</w:t>
            </w:r>
            <w:r>
              <w:t xml:space="preserve"> </w:t>
            </w:r>
            <w:r w:rsidR="00C54F7F">
              <w:t>E</w:t>
            </w:r>
            <w:r>
              <w:t>ach half term</w:t>
            </w:r>
            <w:r w:rsidR="00C54F7F">
              <w:t>,</w:t>
            </w:r>
            <w:r>
              <w:t xml:space="preserve"> </w:t>
            </w:r>
            <w:r w:rsidR="00C54F7F">
              <w:t>pupils are encouraged through a range of activities</w:t>
            </w:r>
            <w:r>
              <w:t xml:space="preserve"> </w:t>
            </w:r>
            <w:r w:rsidR="00350DE8">
              <w:t>to perform to each other in class</w:t>
            </w:r>
            <w:r w:rsidR="00324912">
              <w:t>.</w:t>
            </w:r>
            <w:r>
              <w:t xml:space="preserve"> </w:t>
            </w:r>
            <w:r w:rsidR="00324912">
              <w:t xml:space="preserve">Work is also shared with the class teacher and parents during half-termly learning outcome celebrations. This </w:t>
            </w:r>
            <w:r w:rsidR="00350DE8">
              <w:t>performance</w:t>
            </w:r>
            <w:r w:rsidR="00324912">
              <w:t xml:space="preserve"> </w:t>
            </w:r>
            <w:r w:rsidR="00461352">
              <w:t xml:space="preserve">can </w:t>
            </w:r>
            <w:r w:rsidR="00324912">
              <w:t xml:space="preserve">be </w:t>
            </w:r>
            <w:r w:rsidR="00350DE8">
              <w:t xml:space="preserve">in the form </w:t>
            </w:r>
            <w:r w:rsidR="00324912">
              <w:t>of a topic related song</w:t>
            </w:r>
            <w:r w:rsidR="00350DE8">
              <w:t>,</w:t>
            </w:r>
            <w:r w:rsidR="00324912">
              <w:t xml:space="preserve"> recording of instrumental work or</w:t>
            </w:r>
            <w:r w:rsidR="00350DE8">
              <w:t xml:space="preserve"> a </w:t>
            </w:r>
            <w:r w:rsidR="00324912">
              <w:t>group composition.</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626A5" w14:textId="56688873" w:rsidR="00350DE8" w:rsidRDefault="00324912">
            <w:pPr>
              <w:spacing w:before="120" w:after="120"/>
            </w:pPr>
            <w:r>
              <w:t xml:space="preserve">At Wherwell we have </w:t>
            </w:r>
            <w:r w:rsidR="008C5D39">
              <w:t>several</w:t>
            </w:r>
            <w:r>
              <w:t xml:space="preserve"> opportunities for pupils to </w:t>
            </w:r>
            <w:r w:rsidR="008C5D39">
              <w:t>sing and play music outside of lesson time. Instrumental tuition is offered to pupils in the form of</w:t>
            </w:r>
            <w:r w:rsidR="000D3CE8">
              <w:t xml:space="preserve"> small group lessons in violin, cello, </w:t>
            </w:r>
            <w:r w:rsidR="008C5D39">
              <w:t>flute clarinet, keyboards and guitar</w:t>
            </w:r>
            <w:r w:rsidR="004633A6">
              <w:t xml:space="preserve"> and brass</w:t>
            </w:r>
            <w:r w:rsidR="008C5D39">
              <w:t>. The lessons are provided by visiting instrumental teachers f</w:t>
            </w:r>
            <w:r w:rsidR="000D3CE8">
              <w:t>rom the Hampshire Music Service and the music lead.</w:t>
            </w:r>
            <w:r w:rsidR="008C5D39">
              <w:t xml:space="preserve"> </w:t>
            </w:r>
          </w:p>
          <w:p w14:paraId="2969406C" w14:textId="6C296936" w:rsidR="00AC29EE" w:rsidRDefault="00AC29EE">
            <w:pPr>
              <w:spacing w:before="120" w:after="120"/>
            </w:pPr>
            <w:r w:rsidRPr="00AC29EE">
              <w:t>Tuition fees are subsidised for pupils eligible for Pupil Premium, ensuring that financial constraints do not hinder musical development.</w:t>
            </w:r>
          </w:p>
          <w:p w14:paraId="2CD3E543" w14:textId="6F42BEE0" w:rsidR="00AC29EE" w:rsidRDefault="00AC29EE">
            <w:pPr>
              <w:spacing w:before="120" w:after="120"/>
            </w:pPr>
            <w:r>
              <w:t xml:space="preserve">All pupils </w:t>
            </w:r>
            <w:r w:rsidR="0078725C">
              <w:t>are given the</w:t>
            </w:r>
            <w:r>
              <w:t xml:space="preserve"> opportunity to learn the recorder from year 3</w:t>
            </w:r>
            <w:r w:rsidR="0078725C">
              <w:t xml:space="preserve"> upwards.</w:t>
            </w:r>
            <w:r>
              <w:t xml:space="preserve"> </w:t>
            </w:r>
            <w:r w:rsidR="0078725C">
              <w:t>T</w:t>
            </w:r>
            <w:r>
              <w:t>hese lessons are free and loan instruments and books are made available to those eligible.</w:t>
            </w:r>
            <w:r w:rsidR="00461352">
              <w:t xml:space="preserve"> Pupils then have opportunity to continue their recorder playing in our more advanced group where pupils can diversify by switching to treble or tenor recorders. </w:t>
            </w:r>
            <w:r>
              <w:t>Pupils can join the choir from year 3 upwards with the opportunity to sing a wide range of songs</w:t>
            </w:r>
            <w:r w:rsidR="0078725C">
              <w:t>,</w:t>
            </w:r>
            <w:r>
              <w:t xml:space="preserve"> embracing different styles and genres of music and exploring part and unison singing.</w:t>
            </w:r>
          </w:p>
          <w:p w14:paraId="1ED4A94A" w14:textId="77777777" w:rsidR="00AE7B1C" w:rsidRDefault="0078725C">
            <w:pPr>
              <w:spacing w:before="120" w:after="120"/>
            </w:pPr>
            <w:r>
              <w:t>Instrumentalists can also join the school orchestra</w:t>
            </w:r>
            <w:r w:rsidR="00AE7B1C">
              <w:t xml:space="preserve"> enabling them to develop important ensemble skills.</w:t>
            </w:r>
          </w:p>
          <w:p w14:paraId="60C81450" w14:textId="051EFF53" w:rsidR="0078725C" w:rsidRDefault="0078725C">
            <w:pPr>
              <w:spacing w:before="120" w:after="120"/>
            </w:pPr>
            <w:r>
              <w:t xml:space="preserve"> </w:t>
            </w:r>
            <w:r w:rsidR="00AE7B1C">
              <w:t>A</w:t>
            </w:r>
            <w:r>
              <w:t>ll pupils are encouraged to perform and share their learning in celebration assembly</w:t>
            </w:r>
            <w:r w:rsidR="00AE7B1C">
              <w:t>,</w:t>
            </w:r>
            <w:r>
              <w:t xml:space="preserve"> and to parents in the Summer Concert. </w:t>
            </w:r>
          </w:p>
          <w:p w14:paraId="57961A36" w14:textId="69C4DC19" w:rsidR="00AE7B1C" w:rsidRDefault="00AE7B1C">
            <w:pPr>
              <w:spacing w:before="120" w:after="120"/>
            </w:pPr>
            <w:r>
              <w:t xml:space="preserve">The Hampshire Music Service run </w:t>
            </w:r>
            <w:r w:rsidR="00C54F7F">
              <w:t>several</w:t>
            </w:r>
            <w:r>
              <w:t xml:space="preserve"> ensembles in the surrounding areas which will help further develop and foster pupils’ enjoyment of music</w:t>
            </w:r>
            <w:r w:rsidR="00350DE8">
              <w:t>.</w:t>
            </w:r>
            <w:r>
              <w:t xml:space="preserve"> </w:t>
            </w:r>
            <w:r w:rsidR="00350DE8">
              <w:t>T</w:t>
            </w:r>
            <w:r>
              <w:t xml:space="preserve">he school and instrumental staff regularly signpost </w:t>
            </w:r>
            <w:r w:rsidR="00350DE8">
              <w:t xml:space="preserve">such </w:t>
            </w:r>
            <w:r>
              <w:t>opportunities through the school newsletter.</w:t>
            </w:r>
          </w:p>
          <w:p w14:paraId="52B86BF6" w14:textId="7558D07E" w:rsidR="0078725C" w:rsidRDefault="0078725C">
            <w:pPr>
              <w:spacing w:before="120" w:after="120"/>
            </w:pPr>
          </w:p>
          <w:p w14:paraId="7AD564D5" w14:textId="17F3194B" w:rsidR="00751DED" w:rsidRDefault="00751DED"/>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D5C2B" w14:textId="77777777" w:rsidR="00751DED" w:rsidRDefault="00AE7B1C">
            <w:pPr>
              <w:spacing w:before="120" w:after="120"/>
            </w:pPr>
            <w:r>
              <w:t xml:space="preserve">At Wherwell we organise a variety of musical events across the year. The upper two classes participate in an end of year production, featuring musical performances. Each Christmas </w:t>
            </w:r>
            <w:r w:rsidR="00476543">
              <w:t xml:space="preserve">the Reception Year perform their own nativity as do Years 1 and 2. </w:t>
            </w:r>
          </w:p>
          <w:p w14:paraId="1E65BFE3" w14:textId="232E7030" w:rsidR="00476543" w:rsidRDefault="00476543">
            <w:pPr>
              <w:spacing w:before="120" w:after="120"/>
            </w:pPr>
            <w:r>
              <w:t xml:space="preserve">The school </w:t>
            </w:r>
            <w:r w:rsidR="005B259E">
              <w:t>visits to</w:t>
            </w:r>
            <w:r>
              <w:t xml:space="preserve"> the Wherwell St Peter and the Holy Cross Church</w:t>
            </w:r>
            <w:r w:rsidR="005B259E">
              <w:t xml:space="preserve"> are long-standing</w:t>
            </w:r>
            <w:r>
              <w:t xml:space="preserve"> event</w:t>
            </w:r>
            <w:r w:rsidR="005B259E">
              <w:t>s both at Harvest and Christmas</w:t>
            </w:r>
            <w:r>
              <w:t xml:space="preserve"> with plenty of festive singing </w:t>
            </w:r>
            <w:r w:rsidR="005B259E">
              <w:t>from the school, shared with parents and the local community.</w:t>
            </w:r>
          </w:p>
          <w:p w14:paraId="7FD179B2" w14:textId="2AF174BF" w:rsidR="00C81E4C" w:rsidRDefault="00C81E4C">
            <w:pPr>
              <w:spacing w:before="120" w:after="120"/>
            </w:pPr>
            <w:r>
              <w:t>The Y4/5</w:t>
            </w:r>
            <w:r w:rsidR="005B259E">
              <w:t xml:space="preserve"> pupils perform termly to the school and parents as part of the </w:t>
            </w:r>
            <w:r w:rsidR="004C45B6">
              <w:t xml:space="preserve">whole class instrumental scheme (Listen to Me) </w:t>
            </w:r>
            <w:r w:rsidR="005B259E">
              <w:t>delivered by</w:t>
            </w:r>
            <w:r w:rsidR="004C45B6">
              <w:t xml:space="preserve"> specialist music teachers from</w:t>
            </w:r>
            <w:r w:rsidR="005B259E">
              <w:t xml:space="preserve"> the Hampshire Music Service.</w:t>
            </w:r>
            <w:bookmarkStart w:id="17" w:name="_GoBack"/>
            <w:bookmarkEnd w:id="17"/>
          </w:p>
          <w:p w14:paraId="30AAB6F6" w14:textId="66582E8C" w:rsidR="005B259E" w:rsidRDefault="005B259E">
            <w:pPr>
              <w:spacing w:before="120" w:after="120"/>
            </w:pPr>
            <w:r>
              <w:t xml:space="preserve">The Year 2 pupils </w:t>
            </w:r>
            <w:r w:rsidR="00F84901">
              <w:t xml:space="preserve">have </w:t>
            </w:r>
            <w:r>
              <w:t>regularly participate</w:t>
            </w:r>
            <w:r w:rsidR="00F84901">
              <w:t>d</w:t>
            </w:r>
            <w:r>
              <w:t xml:space="preserve"> in the annual Barnaby Bear Big Sing </w:t>
            </w:r>
            <w:r w:rsidR="004C45B6">
              <w:t>at The Anvil theatre, a thoroughly enjoyable event, especially as they get to take their teddy bear with them.</w:t>
            </w:r>
          </w:p>
          <w:p w14:paraId="676E37D4" w14:textId="44A8901F" w:rsidR="000D3CE8" w:rsidRDefault="000D3CE8">
            <w:pPr>
              <w:spacing w:before="120" w:after="120"/>
            </w:pPr>
            <w:r>
              <w:t>The school choir were invited last year to sing at 2 local community events</w:t>
            </w:r>
            <w:r w:rsidR="004633A6">
              <w:t>. Thes</w:t>
            </w:r>
            <w:r w:rsidR="00F84901">
              <w:t>e supported</w:t>
            </w:r>
            <w:r w:rsidR="004633A6">
              <w:t xml:space="preserve"> local community event</w:t>
            </w:r>
            <w:r w:rsidR="00F84901">
              <w:t>s</w:t>
            </w:r>
            <w:r>
              <w:t xml:space="preserve"> and</w:t>
            </w:r>
            <w:r w:rsidR="00F84901">
              <w:t xml:space="preserve"> provided</w:t>
            </w:r>
            <w:r w:rsidR="004633A6">
              <w:t xml:space="preserve"> an opportunity to</w:t>
            </w:r>
            <w:r>
              <w:t xml:space="preserve"> show</w:t>
            </w:r>
            <w:r w:rsidR="004633A6">
              <w:t>case</w:t>
            </w:r>
            <w:r>
              <w:t xml:space="preserve"> the school choir. This is now a feature on our school</w:t>
            </w:r>
            <w:r w:rsidR="004633A6">
              <w:t xml:space="preserve"> calendar and something we will continue to foster.</w:t>
            </w:r>
          </w:p>
          <w:p w14:paraId="7AD564DE" w14:textId="463E2F4A" w:rsidR="005B259E" w:rsidRDefault="005B259E">
            <w:pPr>
              <w:spacing w:before="120" w:after="120"/>
            </w:pP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8A2D5" w14:textId="763C9376" w:rsidR="00751DED" w:rsidRDefault="007528CA" w:rsidP="007528CA">
            <w:r>
              <w:t>At Wherwell we plan to continue providing opportunities for pupils to learn a musical instrument</w:t>
            </w:r>
            <w:r w:rsidR="00F84901">
              <w:t>,</w:t>
            </w:r>
            <w:r w:rsidR="004633A6">
              <w:t xml:space="preserve"> and aim to maintain our good range of instruments currently being taught. We have, with the support of our Hampshire Music Service instrumental teachers been able to increase our range of instruments </w:t>
            </w:r>
            <w:r w:rsidR="00F84901">
              <w:t>to include</w:t>
            </w:r>
            <w:r w:rsidR="004633A6">
              <w:t xml:space="preserve"> both cello and brass lessons, these are both instruments which have not been taught in recent years.</w:t>
            </w:r>
          </w:p>
          <w:p w14:paraId="09A0E966" w14:textId="121BEEF1" w:rsidR="004633A6" w:rsidRDefault="004633A6" w:rsidP="007528CA">
            <w:r>
              <w:t>Having successfully acquired a class set of violins from our music hub. We successfully</w:t>
            </w:r>
            <w:r w:rsidR="00F84901">
              <w:t xml:space="preserve"> trialled</w:t>
            </w:r>
            <w:r>
              <w:t xml:space="preserve"> whole class </w:t>
            </w:r>
            <w:r w:rsidR="00F84901">
              <w:t>violin tuition during the</w:t>
            </w:r>
            <w:r>
              <w:t xml:space="preserve"> </w:t>
            </w:r>
            <w:r w:rsidR="00F84901">
              <w:t>s</w:t>
            </w:r>
            <w:r>
              <w:t>ummer term with our year 2/3 mixed class.</w:t>
            </w:r>
            <w:r w:rsidR="00F84901">
              <w:t xml:space="preserve"> This is now timetabled within our music curriculum plan to occur each </w:t>
            </w:r>
            <w:r w:rsidR="00F84901">
              <w:lastRenderedPageBreak/>
              <w:t>year. To support this</w:t>
            </w:r>
            <w:r w:rsidR="002B5FA2">
              <w:t>,</w:t>
            </w:r>
            <w:r w:rsidR="00F84901">
              <w:t xml:space="preserve"> a new </w:t>
            </w:r>
            <w:r w:rsidR="002B5FA2">
              <w:t>set of resources and playing material is being developed in time for summer 2026 to support the increased differentiation for those pupils with prior learning and those that will be new to the instrument.</w:t>
            </w:r>
          </w:p>
          <w:p w14:paraId="54AA6080" w14:textId="3C603705" w:rsidR="002B5FA2" w:rsidRDefault="002B5FA2" w:rsidP="007528CA">
            <w:r>
              <w:t xml:space="preserve">We will continue to </w:t>
            </w:r>
            <w:r w:rsidR="00BC35B2">
              <w:t>develop and refine the assessment of pupil in their music learning this is currently a school target upon all non-core subjects.</w:t>
            </w:r>
          </w:p>
          <w:p w14:paraId="7AD564E4" w14:textId="04843F39" w:rsidR="007528CA" w:rsidRDefault="007528CA" w:rsidP="007528CA">
            <w:r>
              <w:t xml:space="preserve">We plan to increase pupils’ opportunities to hear live music </w:t>
            </w:r>
            <w:r w:rsidR="001D3099">
              <w:t>either through attending concert performances or inviting groups to visit the school.</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2B4576F1" w:rsidR="00751DED" w:rsidRDefault="001D3099">
            <w:pPr>
              <w:spacing w:before="120" w:after="120"/>
            </w:pPr>
            <w:r>
              <w:t>We plan to continue supporting the Hampshire Music Hub</w:t>
            </w:r>
            <w:r w:rsidR="0042687D">
              <w:t>,</w:t>
            </w:r>
            <w:r>
              <w:t xml:space="preserve"> and take up the opportunities to be involved in the different musical projects offered to schools over the course of the year.</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DE2AAA" w14:textId="77777777" w:rsidR="007B22AB" w:rsidRDefault="007B22AB">
      <w:pPr>
        <w:spacing w:after="0" w:line="240" w:lineRule="auto"/>
      </w:pPr>
      <w:r>
        <w:separator/>
      </w:r>
    </w:p>
  </w:endnote>
  <w:endnote w:type="continuationSeparator" w:id="0">
    <w:p w14:paraId="5F1F4C44" w14:textId="77777777" w:rsidR="007B22AB" w:rsidRDefault="007B2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1594E2D1" w:rsidR="00F15877" w:rsidRDefault="00F15877">
    <w:pPr>
      <w:pStyle w:val="Footer"/>
      <w:ind w:firstLine="4513"/>
    </w:pPr>
    <w:r>
      <w:fldChar w:fldCharType="begin"/>
    </w:r>
    <w:r>
      <w:instrText xml:space="preserve"> PAGE </w:instrText>
    </w:r>
    <w:r>
      <w:fldChar w:fldCharType="separate"/>
    </w:r>
    <w:r w:rsidR="00C81E4C">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082A31" w14:textId="77777777" w:rsidR="007B22AB" w:rsidRDefault="007B22AB">
      <w:pPr>
        <w:spacing w:after="0" w:line="240" w:lineRule="auto"/>
      </w:pPr>
      <w:r>
        <w:separator/>
      </w:r>
    </w:p>
  </w:footnote>
  <w:footnote w:type="continuationSeparator" w:id="0">
    <w:p w14:paraId="3891A146" w14:textId="77777777" w:rsidR="007B22AB" w:rsidRDefault="007B22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D3CE8"/>
    <w:rsid w:val="001D3099"/>
    <w:rsid w:val="002B5FA2"/>
    <w:rsid w:val="00324558"/>
    <w:rsid w:val="00324912"/>
    <w:rsid w:val="00350DE8"/>
    <w:rsid w:val="00417C7A"/>
    <w:rsid w:val="0042687D"/>
    <w:rsid w:val="00461352"/>
    <w:rsid w:val="004633A6"/>
    <w:rsid w:val="00476543"/>
    <w:rsid w:val="00476E61"/>
    <w:rsid w:val="00493769"/>
    <w:rsid w:val="004C45B6"/>
    <w:rsid w:val="00505D62"/>
    <w:rsid w:val="00586C25"/>
    <w:rsid w:val="005B259E"/>
    <w:rsid w:val="005C3087"/>
    <w:rsid w:val="00693E1E"/>
    <w:rsid w:val="00751DED"/>
    <w:rsid w:val="007528CA"/>
    <w:rsid w:val="0078725C"/>
    <w:rsid w:val="007B22AB"/>
    <w:rsid w:val="008C5D39"/>
    <w:rsid w:val="00913301"/>
    <w:rsid w:val="00984606"/>
    <w:rsid w:val="00A04B27"/>
    <w:rsid w:val="00A511CC"/>
    <w:rsid w:val="00A8747C"/>
    <w:rsid w:val="00AB277C"/>
    <w:rsid w:val="00AC29EE"/>
    <w:rsid w:val="00AE7B1C"/>
    <w:rsid w:val="00AE7DC4"/>
    <w:rsid w:val="00B20B78"/>
    <w:rsid w:val="00BC35B2"/>
    <w:rsid w:val="00C54F7F"/>
    <w:rsid w:val="00C81E4C"/>
    <w:rsid w:val="00D949A5"/>
    <w:rsid w:val="00DC15F3"/>
    <w:rsid w:val="00E664F5"/>
    <w:rsid w:val="00E71E02"/>
    <w:rsid w:val="00F15877"/>
    <w:rsid w:val="00F84901"/>
    <w:rsid w:val="00F87F5E"/>
    <w:rsid w:val="00FE7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4</Pages>
  <Words>1092</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Wherwell Primary School</cp:lastModifiedBy>
  <cp:revision>6</cp:revision>
  <cp:lastPrinted>2014-09-18T05:26:00Z</cp:lastPrinted>
  <dcterms:created xsi:type="dcterms:W3CDTF">2025-10-20T13:24:00Z</dcterms:created>
  <dcterms:modified xsi:type="dcterms:W3CDTF">2025-10-20T14:19:00Z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